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00" w:rsidRPr="00A92B21" w:rsidRDefault="00C62900" w:rsidP="00C62900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  <w:t>ACTIVIDADES</w:t>
      </w:r>
    </w:p>
    <w:p w:rsidR="00C62900" w:rsidRDefault="000A2A6B" w:rsidP="00C62900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COMPLEMENTO DE RÉGIMEN</w:t>
      </w:r>
      <w:r w:rsidR="00661808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 xml:space="preserve"> (C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Rég.</w:t>
      </w:r>
      <w:r w:rsidR="00661808"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)</w:t>
      </w:r>
    </w:p>
    <w:p w:rsidR="00C62900" w:rsidRPr="00A92B21" w:rsidRDefault="00C62900" w:rsidP="00C62900">
      <w:pPr>
        <w:spacing w:after="0" w:line="442" w:lineRule="exact"/>
        <w:jc w:val="both"/>
        <w:rPr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En cada una de las oraciones…</w:t>
      </w:r>
    </w:p>
    <w:p w:rsidR="00C62900" w:rsidRPr="00A92B21" w:rsidRDefault="00C62900" w:rsidP="00C62900">
      <w:pPr>
        <w:pStyle w:val="Prrafodelista"/>
        <w:numPr>
          <w:ilvl w:val="0"/>
          <w:numId w:val="1"/>
        </w:numPr>
        <w:spacing w:after="0" w:line="349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Señala sus sujetos y predicados. Analiza completo el sujeto y señala el núcleo del predicado</w:t>
      </w:r>
    </w:p>
    <w:p w:rsidR="00C62900" w:rsidRPr="00C62900" w:rsidRDefault="000A2A6B" w:rsidP="00C62900">
      <w:pPr>
        <w:pStyle w:val="Prrafodelista"/>
        <w:numPr>
          <w:ilvl w:val="0"/>
          <w:numId w:val="1"/>
        </w:numPr>
        <w:spacing w:after="0" w:line="403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Marca los CRég.</w:t>
      </w:r>
      <w:r w:rsidR="00C62900"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C62900"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 w:rsidR="00C62900" w:rsidRPr="00C62900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="00C62900"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estas</w:t>
      </w:r>
      <w:r w:rsidR="00C62900" w:rsidRPr="00C6290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="00C62900"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oraciones</w:t>
      </w:r>
      <w:r w:rsidR="00C62900" w:rsidRPr="00C62900">
        <w:rPr>
          <w:rFonts w:ascii="Calibri" w:hAnsi="Calibri" w:cs="Calibri"/>
          <w:noProof/>
          <w:color w:val="000000"/>
          <w:spacing w:val="7"/>
          <w:sz w:val="24"/>
        </w:rPr>
        <w:t> </w:t>
      </w:r>
      <w:r w:rsidR="00C62900">
        <w:rPr>
          <w:rFonts w:ascii="Times New Roman" w:hAnsi="Times New Roman" w:cs="Times New Roman"/>
          <w:noProof/>
          <w:color w:val="000000"/>
          <w:spacing w:val="-3"/>
          <w:sz w:val="24"/>
        </w:rPr>
        <w:t>y analízalos completos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.</w:t>
      </w:r>
    </w:p>
    <w:p w:rsidR="00C62900" w:rsidRPr="00C62900" w:rsidRDefault="000A2A6B" w:rsidP="00C62900">
      <w:pPr>
        <w:pStyle w:val="Prrafodelista"/>
        <w:numPr>
          <w:ilvl w:val="0"/>
          <w:numId w:val="1"/>
        </w:numPr>
        <w:spacing w:after="0" w:line="40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Analiza completa cada oración (ya has estudiado todos los complementos que aparecen en ellas)</w:t>
      </w:r>
    </w:p>
    <w:p w:rsidR="00C62900" w:rsidRPr="00C62900" w:rsidRDefault="00C62900" w:rsidP="00C62900">
      <w:pPr>
        <w:pStyle w:val="Prrafodelista"/>
        <w:spacing w:after="0" w:line="403" w:lineRule="exact"/>
        <w:rPr>
          <w:rFonts w:ascii="Times New Roman" w:hAnsi="Times New Roman" w:cs="Times New Roman"/>
        </w:rPr>
      </w:pP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acuerdo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nada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sucedido.</w:t>
      </w:r>
    </w:p>
    <w:p w:rsidR="000A2A6B" w:rsidRPr="000A2A6B" w:rsidRDefault="000A2A6B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0A2A6B" w:rsidRDefault="000A2A6B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F036AD" w:rsidRPr="000A2A6B" w:rsidRDefault="00F036AD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0A2A6B" w:rsidRPr="000A2A6B" w:rsidRDefault="000A2A6B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Ultimamente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quejas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cualquier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tontería.</w:t>
      </w: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Finalmente,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decidió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por</w:t>
      </w:r>
      <w:r w:rsidRPr="000A2A6B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opción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más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económica.</w:t>
      </w:r>
      <w:bookmarkStart w:id="0" w:name="19"/>
      <w:bookmarkEnd w:id="0"/>
    </w:p>
    <w:p w:rsidR="000A2A6B" w:rsidRPr="000A2A6B" w:rsidRDefault="000A2A6B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0A2A6B" w:rsidRPr="000A2A6B" w:rsidRDefault="000A2A6B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0A2A6B" w:rsidRDefault="000A2A6B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F036AD" w:rsidRPr="000A2A6B" w:rsidRDefault="00F036AD" w:rsidP="000A2A6B">
      <w:pPr>
        <w:pStyle w:val="Prrafodelista"/>
        <w:spacing w:after="0" w:line="333" w:lineRule="exact"/>
        <w:ind w:left="825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ind w:left="709" w:hanging="244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Durante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0A2A6B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curso,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tu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hermano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ha</w:t>
      </w:r>
      <w:r w:rsidRPr="000A2A6B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concentrado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suficientemente</w:t>
      </w:r>
      <w:r w:rsidRPr="000A2A6B"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estudios.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Siempre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había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confiado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ciegamente</w:t>
      </w:r>
      <w:r w:rsidRPr="000A2A6B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amigos.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Pienso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constantemente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4"/>
          <w:sz w:val="28"/>
        </w:rPr>
        <w:t>en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una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posible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solución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tu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problema.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entiende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muy</w:t>
      </w:r>
      <w:r w:rsidRPr="000A2A6B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bien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compañeros</w:t>
      </w:r>
      <w:r w:rsidRPr="000A2A6B"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por</w:t>
      </w:r>
      <w:r w:rsidRPr="000A2A6B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dificultades</w:t>
      </w:r>
      <w:r w:rsidRPr="000A2A6B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idioma.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Default="00F036AD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lastRenderedPageBreak/>
        <w:t>Cuento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todos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vosotros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para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día.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Encárgate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tú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organización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todo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asunto.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F036AD" w:rsidRPr="000A2A6B" w:rsidRDefault="00F036AD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dudéis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nuestro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completo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apoyo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4"/>
          <w:sz w:val="28"/>
        </w:rPr>
        <w:t>en</w:t>
      </w:r>
      <w:r w:rsidRPr="000A2A6B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este</w:t>
      </w:r>
      <w:r w:rsidRPr="000A2A6B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caso.</w:t>
      </w:r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0A2A6B" w:rsidRDefault="000A2A6B" w:rsidP="000A2A6B">
      <w:pPr>
        <w:spacing w:after="0" w:line="333" w:lineRule="exact"/>
        <w:rPr>
          <w:sz w:val="22"/>
        </w:rPr>
      </w:pPr>
    </w:p>
    <w:p w:rsidR="000A2A6B" w:rsidRPr="000A2A6B" w:rsidRDefault="000A2A6B" w:rsidP="000A2A6B">
      <w:pPr>
        <w:spacing w:after="0" w:line="333" w:lineRule="exact"/>
        <w:rPr>
          <w:sz w:val="22"/>
        </w:rPr>
      </w:pPr>
      <w:bookmarkStart w:id="1" w:name="_GoBack"/>
      <w:bookmarkEnd w:id="1"/>
    </w:p>
    <w:p w:rsidR="000A2A6B" w:rsidRPr="000A2A6B" w:rsidRDefault="000A2A6B" w:rsidP="000A2A6B">
      <w:pPr>
        <w:spacing w:after="0" w:line="333" w:lineRule="exact"/>
        <w:rPr>
          <w:sz w:val="22"/>
        </w:rPr>
      </w:pPr>
    </w:p>
    <w:p w:rsidR="00F041B8" w:rsidRPr="000A2A6B" w:rsidRDefault="003B1C82" w:rsidP="000A2A6B">
      <w:pPr>
        <w:pStyle w:val="Prrafodelista"/>
        <w:numPr>
          <w:ilvl w:val="0"/>
          <w:numId w:val="6"/>
        </w:numPr>
        <w:spacing w:after="0" w:line="333" w:lineRule="exact"/>
        <w:rPr>
          <w:sz w:val="22"/>
        </w:rPr>
      </w:pP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bar</w:t>
      </w:r>
      <w:r w:rsidRPr="000A2A6B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esquina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discuten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continuamente</w:t>
      </w:r>
      <w:r w:rsidRPr="000A2A6B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0A2A6B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0A2A6B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política.</w:t>
      </w:r>
    </w:p>
    <w:sectPr w:rsidR="00F041B8" w:rsidRPr="000A2A6B" w:rsidSect="00F73CBF">
      <w:pgSz w:w="11906" w:h="16838"/>
      <w:pgMar w:top="993" w:right="849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61C"/>
    <w:multiLevelType w:val="hybridMultilevel"/>
    <w:tmpl w:val="29B2F25C"/>
    <w:lvl w:ilvl="0" w:tplc="381CE436">
      <w:start w:val="1"/>
      <w:numFmt w:val="decimal"/>
      <w:lvlText w:val="%1."/>
      <w:lvlJc w:val="left"/>
      <w:pPr>
        <w:ind w:left="824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19B0341B"/>
    <w:multiLevelType w:val="hybridMultilevel"/>
    <w:tmpl w:val="3544B918"/>
    <w:lvl w:ilvl="0" w:tplc="381CE436">
      <w:start w:val="1"/>
      <w:numFmt w:val="decimal"/>
      <w:lvlText w:val="%1."/>
      <w:lvlJc w:val="left"/>
      <w:pPr>
        <w:ind w:left="1289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6051D67"/>
    <w:multiLevelType w:val="hybridMultilevel"/>
    <w:tmpl w:val="505C2836"/>
    <w:lvl w:ilvl="0" w:tplc="0C0A000F">
      <w:start w:val="1"/>
      <w:numFmt w:val="decimal"/>
      <w:lvlText w:val="%1."/>
      <w:lvlJc w:val="left"/>
      <w:pPr>
        <w:ind w:left="1184" w:hanging="360"/>
      </w:pPr>
    </w:lvl>
    <w:lvl w:ilvl="1" w:tplc="0C0A0019" w:tentative="1">
      <w:start w:val="1"/>
      <w:numFmt w:val="lowerLetter"/>
      <w:lvlText w:val="%2."/>
      <w:lvlJc w:val="left"/>
      <w:pPr>
        <w:ind w:left="1904" w:hanging="360"/>
      </w:pPr>
    </w:lvl>
    <w:lvl w:ilvl="2" w:tplc="0C0A001B" w:tentative="1">
      <w:start w:val="1"/>
      <w:numFmt w:val="lowerRoman"/>
      <w:lvlText w:val="%3."/>
      <w:lvlJc w:val="right"/>
      <w:pPr>
        <w:ind w:left="2624" w:hanging="180"/>
      </w:pPr>
    </w:lvl>
    <w:lvl w:ilvl="3" w:tplc="0C0A000F" w:tentative="1">
      <w:start w:val="1"/>
      <w:numFmt w:val="decimal"/>
      <w:lvlText w:val="%4."/>
      <w:lvlJc w:val="left"/>
      <w:pPr>
        <w:ind w:left="3344" w:hanging="360"/>
      </w:pPr>
    </w:lvl>
    <w:lvl w:ilvl="4" w:tplc="0C0A0019" w:tentative="1">
      <w:start w:val="1"/>
      <w:numFmt w:val="lowerLetter"/>
      <w:lvlText w:val="%5."/>
      <w:lvlJc w:val="left"/>
      <w:pPr>
        <w:ind w:left="4064" w:hanging="360"/>
      </w:pPr>
    </w:lvl>
    <w:lvl w:ilvl="5" w:tplc="0C0A001B" w:tentative="1">
      <w:start w:val="1"/>
      <w:numFmt w:val="lowerRoman"/>
      <w:lvlText w:val="%6."/>
      <w:lvlJc w:val="right"/>
      <w:pPr>
        <w:ind w:left="4784" w:hanging="180"/>
      </w:pPr>
    </w:lvl>
    <w:lvl w:ilvl="6" w:tplc="0C0A000F" w:tentative="1">
      <w:start w:val="1"/>
      <w:numFmt w:val="decimal"/>
      <w:lvlText w:val="%7."/>
      <w:lvlJc w:val="left"/>
      <w:pPr>
        <w:ind w:left="5504" w:hanging="360"/>
      </w:pPr>
    </w:lvl>
    <w:lvl w:ilvl="7" w:tplc="0C0A0019" w:tentative="1">
      <w:start w:val="1"/>
      <w:numFmt w:val="lowerLetter"/>
      <w:lvlText w:val="%8."/>
      <w:lvlJc w:val="left"/>
      <w:pPr>
        <w:ind w:left="6224" w:hanging="360"/>
      </w:pPr>
    </w:lvl>
    <w:lvl w:ilvl="8" w:tplc="0C0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41620498"/>
    <w:multiLevelType w:val="hybridMultilevel"/>
    <w:tmpl w:val="232248F6"/>
    <w:lvl w:ilvl="0" w:tplc="9BA6954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449B1F76"/>
    <w:multiLevelType w:val="hybridMultilevel"/>
    <w:tmpl w:val="1AE890EE"/>
    <w:lvl w:ilvl="0" w:tplc="BC6873D4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 w:hint="default"/>
        <w:i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4FF9452B"/>
    <w:multiLevelType w:val="hybridMultilevel"/>
    <w:tmpl w:val="696A8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0"/>
    <w:rsid w:val="000A2A6B"/>
    <w:rsid w:val="003B1C82"/>
    <w:rsid w:val="00661808"/>
    <w:rsid w:val="00751C60"/>
    <w:rsid w:val="00786A7A"/>
    <w:rsid w:val="00C62900"/>
    <w:rsid w:val="00DF54A2"/>
    <w:rsid w:val="00F036AD"/>
    <w:rsid w:val="00F041B8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833"/>
  <w15:chartTrackingRefBased/>
  <w15:docId w15:val="{5807260B-0216-4B72-A596-21164F7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00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3</cp:revision>
  <dcterms:created xsi:type="dcterms:W3CDTF">2020-05-19T19:20:00Z</dcterms:created>
  <dcterms:modified xsi:type="dcterms:W3CDTF">2020-05-19T19:21:00Z</dcterms:modified>
</cp:coreProperties>
</file>